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50763" w14:textId="2935E835" w:rsidR="000E6D00" w:rsidRPr="007A6C51" w:rsidRDefault="007E164E">
      <w:pPr>
        <w:rPr>
          <w:rFonts w:ascii="Letter-join Print Plus 1" w:hAnsi="Letter-join Print Plus 1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80256" behindDoc="0" locked="0" layoutInCell="1" allowOverlap="1" wp14:anchorId="5BB3635B" wp14:editId="5479EDCB">
            <wp:simplePos x="0" y="0"/>
            <wp:positionH relativeFrom="column">
              <wp:posOffset>5041900</wp:posOffset>
            </wp:positionH>
            <wp:positionV relativeFrom="paragraph">
              <wp:posOffset>3067050</wp:posOffset>
            </wp:positionV>
            <wp:extent cx="598170" cy="863600"/>
            <wp:effectExtent l="0" t="0" r="0" b="0"/>
            <wp:wrapThrough wrapText="bothSides">
              <wp:wrapPolygon edited="0">
                <wp:start x="0" y="0"/>
                <wp:lineTo x="0" y="20965"/>
                <wp:lineTo x="20637" y="20965"/>
                <wp:lineTo x="20637" y="0"/>
                <wp:lineTo x="0" y="0"/>
              </wp:wrapPolygon>
            </wp:wrapThrough>
            <wp:docPr id="8" name="Picture 8" descr="C:\Users\harmony.carr\AppData\Local\Microsoft\Windows\INetCache\Content.Word\IMG_8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rmony.carr\AppData\Local\Microsoft\Windows\INetCache\Content.Word\IMG_87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0" t="23500" r="16607" b="10967"/>
                    <a:stretch/>
                  </pic:blipFill>
                  <pic:spPr bwMode="auto">
                    <a:xfrm>
                      <a:off x="0" y="0"/>
                      <a:ext cx="5981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5E860700" wp14:editId="1E740744">
            <wp:simplePos x="0" y="0"/>
            <wp:positionH relativeFrom="column">
              <wp:posOffset>5657850</wp:posOffset>
            </wp:positionH>
            <wp:positionV relativeFrom="paragraph">
              <wp:posOffset>3060700</wp:posOffset>
            </wp:positionV>
            <wp:extent cx="587375" cy="869315"/>
            <wp:effectExtent l="0" t="0" r="3175" b="6985"/>
            <wp:wrapThrough wrapText="bothSides">
              <wp:wrapPolygon edited="0">
                <wp:start x="0" y="0"/>
                <wp:lineTo x="0" y="21300"/>
                <wp:lineTo x="21016" y="21300"/>
                <wp:lineTo x="21016" y="0"/>
                <wp:lineTo x="0" y="0"/>
              </wp:wrapPolygon>
            </wp:wrapThrough>
            <wp:docPr id="3" name="Picture 3" descr="C:\Users\harmony.carr\AppData\Local\Microsoft\Windows\INetCache\Content.Word\IMG_8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mony.carr\AppData\Local\Microsoft\Windows\INetCache\Content.Word\IMG_80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3" r="17452"/>
                    <a:stretch/>
                  </pic:blipFill>
                  <pic:spPr bwMode="auto">
                    <a:xfrm>
                      <a:off x="0" y="0"/>
                      <a:ext cx="58737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etter-join Print Plus 1" w:hAnsi="Letter-join Print Plus 1"/>
          <w:b/>
          <w:noProof/>
          <w:color w:val="7E0000"/>
          <w:sz w:val="44"/>
          <w:szCs w:val="44"/>
          <w:lang w:eastAsia="en-GB"/>
        </w:rPr>
        <w:drawing>
          <wp:anchor distT="0" distB="0" distL="114300" distR="114300" simplePos="0" relativeHeight="251659776" behindDoc="0" locked="0" layoutInCell="1" allowOverlap="1" wp14:anchorId="384E15AF" wp14:editId="141A0CE0">
            <wp:simplePos x="0" y="0"/>
            <wp:positionH relativeFrom="column">
              <wp:posOffset>4292600</wp:posOffset>
            </wp:positionH>
            <wp:positionV relativeFrom="paragraph">
              <wp:posOffset>3216275</wp:posOffset>
            </wp:positionV>
            <wp:extent cx="868045" cy="576580"/>
            <wp:effectExtent l="0" t="6667" r="1587" b="1588"/>
            <wp:wrapThrough wrapText="bothSides">
              <wp:wrapPolygon edited="0">
                <wp:start x="-166" y="21350"/>
                <wp:lineTo x="21165" y="21350"/>
                <wp:lineTo x="21165" y="654"/>
                <wp:lineTo x="-166" y="654"/>
                <wp:lineTo x="-166" y="2135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69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2"/>
                    <a:stretch/>
                  </pic:blipFill>
                  <pic:spPr bwMode="auto">
                    <a:xfrm rot="5400000">
                      <a:off x="0" y="0"/>
                      <a:ext cx="868045" cy="57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2DF"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4352B823" wp14:editId="4EB5D53B">
            <wp:simplePos x="0" y="0"/>
            <wp:positionH relativeFrom="column">
              <wp:posOffset>3055620</wp:posOffset>
            </wp:positionH>
            <wp:positionV relativeFrom="paragraph">
              <wp:posOffset>3217545</wp:posOffset>
            </wp:positionV>
            <wp:extent cx="883920" cy="572770"/>
            <wp:effectExtent l="3175" t="0" r="0" b="0"/>
            <wp:wrapThrough wrapText="bothSides">
              <wp:wrapPolygon edited="0">
                <wp:start x="78" y="21720"/>
                <wp:lineTo x="21026" y="21720"/>
                <wp:lineTo x="21026" y="886"/>
                <wp:lineTo x="78" y="886"/>
                <wp:lineTo x="78" y="21720"/>
              </wp:wrapPolygon>
            </wp:wrapThrough>
            <wp:docPr id="5" name="Picture 5" descr="C:\Users\harmony.carr\AppData\Local\Microsoft\Windows\INetCache\Content.Word\IMG_7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mony.carr\AppData\Local\Microsoft\Windows\INetCache\Content.Word\IMG_77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 b="11166"/>
                    <a:stretch/>
                  </pic:blipFill>
                  <pic:spPr bwMode="auto">
                    <a:xfrm rot="5400000">
                      <a:off x="0" y="0"/>
                      <a:ext cx="88392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DF">
        <w:rPr>
          <w:noProof/>
          <w:lang w:eastAsia="en-GB"/>
        </w:rPr>
        <w:drawing>
          <wp:anchor distT="0" distB="0" distL="114300" distR="114300" simplePos="0" relativeHeight="251676160" behindDoc="0" locked="0" layoutInCell="1" allowOverlap="1" wp14:anchorId="69ABE5E0" wp14:editId="6A0E281E">
            <wp:simplePos x="0" y="0"/>
            <wp:positionH relativeFrom="column">
              <wp:posOffset>3680460</wp:posOffset>
            </wp:positionH>
            <wp:positionV relativeFrom="paragraph">
              <wp:posOffset>3201035</wp:posOffset>
            </wp:positionV>
            <wp:extent cx="873760" cy="615315"/>
            <wp:effectExtent l="0" t="4128" r="0" b="0"/>
            <wp:wrapThrough wrapText="bothSides">
              <wp:wrapPolygon edited="0">
                <wp:start x="-102" y="21455"/>
                <wp:lineTo x="21090" y="21455"/>
                <wp:lineTo x="21090" y="724"/>
                <wp:lineTo x="-102" y="724"/>
                <wp:lineTo x="-102" y="21455"/>
              </wp:wrapPolygon>
            </wp:wrapThrough>
            <wp:docPr id="7" name="Picture 7" descr="C:\Users\harmony.carr\AppData\Local\Microsoft\Windows\INetCache\Content.Word\IMG_6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rmony.carr\AppData\Local\Microsoft\Windows\INetCache\Content.Word\IMG_64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0" t="17645" r="6935" b="10218"/>
                    <a:stretch/>
                  </pic:blipFill>
                  <pic:spPr bwMode="auto">
                    <a:xfrm rot="5400000">
                      <a:off x="0" y="0"/>
                      <a:ext cx="8737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DF">
        <w:rPr>
          <w:noProof/>
          <w:lang w:eastAsia="en-GB"/>
        </w:rPr>
        <w:drawing>
          <wp:anchor distT="0" distB="0" distL="114300" distR="114300" simplePos="0" relativeHeight="251666944" behindDoc="0" locked="0" layoutInCell="1" allowOverlap="1" wp14:anchorId="20B7A993" wp14:editId="73986A63">
            <wp:simplePos x="0" y="0"/>
            <wp:positionH relativeFrom="column">
              <wp:posOffset>2444115</wp:posOffset>
            </wp:positionH>
            <wp:positionV relativeFrom="paragraph">
              <wp:posOffset>3200400</wp:posOffset>
            </wp:positionV>
            <wp:extent cx="880110" cy="618490"/>
            <wp:effectExtent l="0" t="2540" r="0" b="0"/>
            <wp:wrapThrough wrapText="bothSides">
              <wp:wrapPolygon edited="0">
                <wp:start x="-62" y="21511"/>
                <wp:lineTo x="20977" y="21511"/>
                <wp:lineTo x="20977" y="887"/>
                <wp:lineTo x="-62" y="887"/>
                <wp:lineTo x="-62" y="21511"/>
              </wp:wrapPolygon>
            </wp:wrapThrough>
            <wp:docPr id="4" name="Picture 4" descr="C:\Users\harmony.carr\AppData\Local\Microsoft\Windows\INetCache\Content.Word\IMG_7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mony.carr\AppData\Local\Microsoft\Windows\INetCache\Content.Word\IMG_79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55"/>
                    <a:stretch/>
                  </pic:blipFill>
                  <pic:spPr bwMode="auto">
                    <a:xfrm rot="5400000">
                      <a:off x="0" y="0"/>
                      <a:ext cx="8801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C35" w:rsidRPr="007A6C51">
        <w:rPr>
          <w:rFonts w:ascii="Letter-join Print Plus 1" w:hAnsi="Letter-join Print Plus 1"/>
          <w:b/>
          <w:noProof/>
          <w:color w:val="7E0000"/>
          <w:sz w:val="44"/>
          <w:szCs w:val="44"/>
          <w:lang w:eastAsia="en-GB"/>
        </w:rPr>
        <w:drawing>
          <wp:anchor distT="0" distB="0" distL="114300" distR="114300" simplePos="0" relativeHeight="251654656" behindDoc="0" locked="0" layoutInCell="1" allowOverlap="1" wp14:anchorId="50AEFDB3" wp14:editId="56CDF630">
            <wp:simplePos x="0" y="0"/>
            <wp:positionH relativeFrom="margin">
              <wp:align>center</wp:align>
            </wp:positionH>
            <wp:positionV relativeFrom="page">
              <wp:posOffset>2971800</wp:posOffset>
            </wp:positionV>
            <wp:extent cx="4000500" cy="1064260"/>
            <wp:effectExtent l="0" t="0" r="0" b="2540"/>
            <wp:wrapSquare wrapText="bothSides"/>
            <wp:docPr id="168618427" name="Picture 1" descr="A purple and white rectangular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8427" name="Picture 1" descr="A purple and white rectangular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0A4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E7DCE3" wp14:editId="59BBCDB3">
                <wp:simplePos x="0" y="0"/>
                <wp:positionH relativeFrom="column">
                  <wp:posOffset>-576580</wp:posOffset>
                </wp:positionH>
                <wp:positionV relativeFrom="paragraph">
                  <wp:posOffset>-778510</wp:posOffset>
                </wp:positionV>
                <wp:extent cx="3636010" cy="2051685"/>
                <wp:effectExtent l="19050" t="19050" r="21590" b="24765"/>
                <wp:wrapNone/>
                <wp:docPr id="4173959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20516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6600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09A69" w14:textId="5B13C0B6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A57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Community Partnerships</w:t>
                            </w:r>
                          </w:p>
                          <w:p w14:paraId="7B98D494" w14:textId="77777777" w:rsidR="00914B74" w:rsidRDefault="00914B74" w:rsidP="00EB3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7A6C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Village Treasure Map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– Autumn 1</w:t>
                            </w:r>
                          </w:p>
                          <w:p w14:paraId="4B526AC0" w14:textId="77777777" w:rsidR="00914B74" w:rsidRDefault="00914B74" w:rsidP="00EB3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7A6C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Aspiration Afternoon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– Spring 1</w:t>
                            </w:r>
                          </w:p>
                          <w:p w14:paraId="07A8D259" w14:textId="33D62C3B" w:rsidR="00EB356A" w:rsidRPr="00914B74" w:rsidRDefault="007956AB" w:rsidP="00EB35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7A6C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Village scarecrow building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– Summer 2</w:t>
                            </w:r>
                          </w:p>
                          <w:p w14:paraId="7C38BF2F" w14:textId="77777777" w:rsidR="00EB356A" w:rsidRDefault="00EB356A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6CF3AB9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82A02F0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22B341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D418A5A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B4CEE48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7DCE3" id="Rectangle: Rounded Corners 1" o:spid="_x0000_s1026" style="position:absolute;margin-left:-45.4pt;margin-top:-61.3pt;width:286.3pt;height:161.55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" fillcolor="#e2efd9 [665]" strokecolor="#603" strokeweight="3pt">
                <v:stroke joinstyle="miter"/>
                <v:textbox>
                  <w:txbxContent>
                    <w:p w14:paraId="40D09A69" w14:textId="5B13C0B6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r w:rsidRPr="00BA4A57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Community Partnerships</w:t>
                      </w:r>
                    </w:p>
                    <w:p w14:paraId="7B98D494" w14:textId="77777777" w:rsidR="00914B74" w:rsidRDefault="00914B74" w:rsidP="00EB356A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7A6C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Village Treasure Map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– Autumn 1</w:t>
                      </w:r>
                    </w:p>
                    <w:p w14:paraId="4B526AC0" w14:textId="77777777" w:rsidR="00914B74" w:rsidRDefault="00914B74" w:rsidP="00EB356A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7A6C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Aspiration Afternoon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– Spring 1</w:t>
                      </w:r>
                    </w:p>
                    <w:p w14:paraId="07A8D259" w14:textId="33D62C3B" w:rsidR="00EB356A" w:rsidRPr="00914B74" w:rsidRDefault="007956AB" w:rsidP="00EB356A">
                      <w:pP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7A6C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Village scarecrow building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– Summer 2</w:t>
                      </w:r>
                    </w:p>
                    <w:p w14:paraId="7C38BF2F" w14:textId="77777777" w:rsidR="00EB356A" w:rsidRDefault="00EB356A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</w:p>
                    <w:p w14:paraId="16CF3AB9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</w:p>
                    <w:p w14:paraId="482A02F0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6622B341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2D418A5A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3B4CEE48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01D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2A83E8" wp14:editId="0863D15D">
                <wp:simplePos x="0" y="0"/>
                <wp:positionH relativeFrom="column">
                  <wp:posOffset>-576580</wp:posOffset>
                </wp:positionH>
                <wp:positionV relativeFrom="paragraph">
                  <wp:posOffset>1422400</wp:posOffset>
                </wp:positionV>
                <wp:extent cx="2585720" cy="2638425"/>
                <wp:effectExtent l="19050" t="19050" r="24130" b="28575"/>
                <wp:wrapNone/>
                <wp:docPr id="19877038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263842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9C18A" w14:textId="0C332AE1" w:rsidR="00EB356A" w:rsidRPr="00251A93" w:rsidRDefault="000876A6" w:rsidP="00251A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7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Cross Trust and other school events</w:t>
                            </w:r>
                          </w:p>
                          <w:p w14:paraId="5A6C2D9A" w14:textId="77777777" w:rsidR="00251A93" w:rsidRDefault="00251A93" w:rsidP="00251A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Christmas Fayre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 </w:t>
                            </w:r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Autumn</w:t>
                            </w:r>
                            <w:proofErr w:type="gramEnd"/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14:paraId="79E3B43D" w14:textId="77777777" w:rsidR="00251A93" w:rsidRDefault="007956AB" w:rsidP="00251A9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Sports Day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Summer 2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369C7A" w14:textId="1A95A4E5" w:rsidR="000876A6" w:rsidRPr="00251A93" w:rsidRDefault="007956AB" w:rsidP="00251A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ACE Olympics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Summer</w:t>
                            </w:r>
                            <w:proofErr w:type="gramEnd"/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14:paraId="70952DEE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DB47629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D6EE8FE" w14:textId="77777777" w:rsid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E554EFB" w14:textId="77777777" w:rsidR="000876A6" w:rsidRPr="000876A6" w:rsidRDefault="000876A6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A83E8" id="_x0000_s1027" style="position:absolute;margin-left:-45.4pt;margin-top:112pt;width:203.6pt;height:207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" fillcolor="#e2f0d9" strokecolor="#603" strokeweight="3pt">
                <v:stroke joinstyle="miter"/>
                <v:textbox>
                  <w:txbxContent>
                    <w:p w14:paraId="6BB9C18A" w14:textId="0C332AE1" w:rsidR="00EB356A" w:rsidRPr="00251A93" w:rsidRDefault="000876A6" w:rsidP="00251A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87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Cross Trust and other school events</w:t>
                      </w:r>
                    </w:p>
                    <w:p w14:paraId="5A6C2D9A" w14:textId="77777777" w:rsidR="00251A93" w:rsidRDefault="00251A93" w:rsidP="00251A9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Christmas Fayre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-  </w:t>
                      </w:r>
                      <w:r w:rsidRPr="00251A93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Autumn</w:t>
                      </w:r>
                      <w:proofErr w:type="gramEnd"/>
                      <w:r w:rsidRPr="00251A93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 xml:space="preserve"> 2</w:t>
                      </w:r>
                    </w:p>
                    <w:p w14:paraId="79E3B43D" w14:textId="77777777" w:rsidR="00251A93" w:rsidRDefault="007956AB" w:rsidP="00251A9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Sports Day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 </w:t>
                      </w:r>
                      <w:r w:rsidRPr="00B47E1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Summer 2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369C7A" w14:textId="1A95A4E5" w:rsidR="000876A6" w:rsidRPr="00251A93" w:rsidRDefault="007956AB" w:rsidP="00251A9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ACE Olympics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 w:rsidRPr="00B47E1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Summer</w:t>
                      </w:r>
                      <w:proofErr w:type="gramEnd"/>
                      <w:r w:rsidRPr="00B47E1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 xml:space="preserve"> 2</w:t>
                      </w:r>
                    </w:p>
                    <w:p w14:paraId="70952DEE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DB47629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D6EE8FE" w14:textId="77777777" w:rsid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E554EFB" w14:textId="77777777" w:rsidR="000876A6" w:rsidRPr="000876A6" w:rsidRDefault="000876A6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8AA679" wp14:editId="7A2FAFB6">
                <wp:simplePos x="0" y="0"/>
                <wp:positionH relativeFrom="column">
                  <wp:posOffset>5877560</wp:posOffset>
                </wp:positionH>
                <wp:positionV relativeFrom="paragraph">
                  <wp:posOffset>4101465</wp:posOffset>
                </wp:positionV>
                <wp:extent cx="3688080" cy="2348230"/>
                <wp:effectExtent l="19050" t="19050" r="26670" b="13970"/>
                <wp:wrapNone/>
                <wp:docPr id="96631501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234823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DA6B9" w14:textId="29C9EA00" w:rsidR="00914B74" w:rsidRPr="004A4AD8" w:rsidRDefault="00EB356A" w:rsidP="004A4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Church</w:t>
                            </w:r>
                            <w:r w:rsidR="00B012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and </w:t>
                            </w:r>
                            <w:r w:rsidR="00B012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mission</w:t>
                            </w:r>
                            <w:r w:rsidRPr="00EB356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community Projects</w:t>
                            </w:r>
                          </w:p>
                          <w:p w14:paraId="644B9CC5" w14:textId="4222CB6E" w:rsidR="00251A93" w:rsidRPr="004A4AD8" w:rsidRDefault="004A4AD8" w:rsidP="00D25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4"/>
                                <w:szCs w:val="28"/>
                              </w:rPr>
                            </w:pPr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Harvest festival – Lord’s Larder </w:t>
                            </w:r>
                            <w:r w:rsidR="00251A93" w:rsidRPr="004A4A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collection – </w:t>
                            </w:r>
                            <w:r w:rsidR="00251A93" w:rsidRPr="004A4AD8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4"/>
                                <w:szCs w:val="28"/>
                              </w:rPr>
                              <w:t>Autumn 1</w:t>
                            </w:r>
                          </w:p>
                          <w:p w14:paraId="4BE31519" w14:textId="3214920D" w:rsidR="004A4AD8" w:rsidRPr="004A4AD8" w:rsidRDefault="004A4AD8" w:rsidP="00D25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Christingle and Carol Service </w:t>
                            </w:r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4"/>
                                <w:szCs w:val="28"/>
                              </w:rPr>
                              <w:t xml:space="preserve">– </w:t>
                            </w:r>
                            <w:proofErr w:type="gramStart"/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4"/>
                                <w:szCs w:val="28"/>
                              </w:rPr>
                              <w:t>Autumn</w:t>
                            </w:r>
                            <w:proofErr w:type="gramEnd"/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4"/>
                                <w:szCs w:val="28"/>
                              </w:rPr>
                              <w:t xml:space="preserve"> 2</w:t>
                            </w:r>
                          </w:p>
                          <w:p w14:paraId="084289BC" w14:textId="7868B744" w:rsidR="00914B74" w:rsidRPr="004A4AD8" w:rsidRDefault="00914B74" w:rsidP="00D2501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Easter Service</w:t>
                            </w:r>
                            <w:r w:rsidRPr="004A4AD8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– </w:t>
                            </w:r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4"/>
                                <w:szCs w:val="28"/>
                              </w:rPr>
                              <w:t>Spring 1</w:t>
                            </w:r>
                          </w:p>
                          <w:p w14:paraId="55A7FEB0" w14:textId="23DD9FA7" w:rsidR="007956AB" w:rsidRPr="004A4AD8" w:rsidRDefault="007956AB" w:rsidP="00D2501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Clypping</w:t>
                            </w:r>
                            <w:proofErr w:type="spellEnd"/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Service</w:t>
                            </w:r>
                            <w:r w:rsidRPr="004A4AD8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14B74" w:rsidRPr="004A4AD8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–</w:t>
                            </w:r>
                            <w:r w:rsidRPr="004A4AD8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14B74" w:rsidRPr="004A4AD8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4"/>
                                <w:szCs w:val="28"/>
                              </w:rPr>
                              <w:t>Summer 1</w:t>
                            </w:r>
                          </w:p>
                          <w:p w14:paraId="054186C4" w14:textId="77777777" w:rsidR="007956AB" w:rsidRPr="004A4AD8" w:rsidRDefault="007956AB" w:rsidP="00D250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026422AE" w14:textId="58CD22CD" w:rsidR="001D5C35" w:rsidRPr="00B01279" w:rsidRDefault="001D5C35" w:rsidP="001D5C3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1A96915" w14:textId="3638DD48" w:rsidR="00BA4A57" w:rsidRDefault="00B01279" w:rsidP="00B0127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12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AA679" id="_x0000_s1028" style="position:absolute;margin-left:462.8pt;margin-top:322.95pt;width:290.4pt;height:184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" fillcolor="#e2f0d9" strokecolor="#603" strokeweight="3pt">
                <v:stroke joinstyle="miter"/>
                <v:textbox>
                  <w:txbxContent>
                    <w:p w14:paraId="20BDA6B9" w14:textId="29C9EA00" w:rsidR="00914B74" w:rsidRPr="004A4AD8" w:rsidRDefault="00EB356A" w:rsidP="004A4AD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Church</w:t>
                      </w:r>
                      <w:r w:rsidR="00B012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and </w:t>
                      </w:r>
                      <w:r w:rsidR="00B012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mission</w:t>
                      </w:r>
                      <w:r w:rsidRPr="00EB356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community Projects</w:t>
                      </w:r>
                    </w:p>
                    <w:p w14:paraId="644B9CC5" w14:textId="4222CB6E" w:rsidR="00251A93" w:rsidRPr="004A4AD8" w:rsidRDefault="004A4AD8" w:rsidP="00D250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13160"/>
                          <w:sz w:val="24"/>
                          <w:szCs w:val="28"/>
                        </w:rPr>
                      </w:pPr>
                      <w:r w:rsidRPr="004A4A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Harvest festival – Lord’s Larder </w:t>
                      </w:r>
                      <w:r w:rsidR="00251A93" w:rsidRPr="004A4A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collection – </w:t>
                      </w:r>
                      <w:r w:rsidR="00251A93" w:rsidRPr="004A4AD8">
                        <w:rPr>
                          <w:rFonts w:ascii="Arial" w:hAnsi="Arial" w:cs="Arial"/>
                          <w:b/>
                          <w:bCs/>
                          <w:color w:val="613160"/>
                          <w:sz w:val="24"/>
                          <w:szCs w:val="28"/>
                        </w:rPr>
                        <w:t>Autumn 1</w:t>
                      </w:r>
                    </w:p>
                    <w:p w14:paraId="4BE31519" w14:textId="3214920D" w:rsidR="004A4AD8" w:rsidRPr="004A4AD8" w:rsidRDefault="004A4AD8" w:rsidP="00D250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4A4AD8"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  <w:t xml:space="preserve">Christingle and Carol Service </w:t>
                      </w:r>
                      <w:r w:rsidRPr="004A4AD8">
                        <w:rPr>
                          <w:rFonts w:ascii="Arial" w:hAnsi="Arial" w:cs="Arial"/>
                          <w:b/>
                          <w:bCs/>
                          <w:color w:val="613160"/>
                          <w:sz w:val="24"/>
                          <w:szCs w:val="28"/>
                        </w:rPr>
                        <w:t xml:space="preserve">– </w:t>
                      </w:r>
                      <w:proofErr w:type="gramStart"/>
                      <w:r w:rsidRPr="004A4AD8">
                        <w:rPr>
                          <w:rFonts w:ascii="Arial" w:hAnsi="Arial" w:cs="Arial"/>
                          <w:b/>
                          <w:bCs/>
                          <w:color w:val="613160"/>
                          <w:sz w:val="24"/>
                          <w:szCs w:val="28"/>
                        </w:rPr>
                        <w:t>Autumn</w:t>
                      </w:r>
                      <w:proofErr w:type="gramEnd"/>
                      <w:r w:rsidRPr="004A4AD8">
                        <w:rPr>
                          <w:rFonts w:ascii="Arial" w:hAnsi="Arial" w:cs="Arial"/>
                          <w:b/>
                          <w:bCs/>
                          <w:color w:val="613160"/>
                          <w:sz w:val="24"/>
                          <w:szCs w:val="28"/>
                        </w:rPr>
                        <w:t xml:space="preserve"> 2</w:t>
                      </w:r>
                    </w:p>
                    <w:p w14:paraId="084289BC" w14:textId="7868B744" w:rsidR="00914B74" w:rsidRPr="004A4AD8" w:rsidRDefault="00914B74" w:rsidP="00D2501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4A4A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Easter Service</w:t>
                      </w:r>
                      <w:r w:rsidRPr="004A4AD8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– </w:t>
                      </w:r>
                      <w:r w:rsidRPr="004A4AD8">
                        <w:rPr>
                          <w:rFonts w:ascii="Arial" w:hAnsi="Arial" w:cs="Arial"/>
                          <w:b/>
                          <w:bCs/>
                          <w:color w:val="613160"/>
                          <w:sz w:val="24"/>
                          <w:szCs w:val="28"/>
                        </w:rPr>
                        <w:t>Spring 1</w:t>
                      </w:r>
                    </w:p>
                    <w:p w14:paraId="55A7FEB0" w14:textId="23DD9FA7" w:rsidR="007956AB" w:rsidRPr="004A4AD8" w:rsidRDefault="007956AB" w:rsidP="00D2501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proofErr w:type="spellStart"/>
                      <w:r w:rsidRPr="004A4A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Clypping</w:t>
                      </w:r>
                      <w:proofErr w:type="spellEnd"/>
                      <w:r w:rsidRPr="004A4AD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Service</w:t>
                      </w:r>
                      <w:r w:rsidRPr="004A4AD8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</w:t>
                      </w:r>
                      <w:r w:rsidR="00914B74" w:rsidRPr="004A4AD8">
                        <w:rPr>
                          <w:rFonts w:ascii="Arial" w:hAnsi="Arial" w:cs="Arial"/>
                          <w:sz w:val="24"/>
                          <w:szCs w:val="28"/>
                        </w:rPr>
                        <w:t>–</w:t>
                      </w:r>
                      <w:r w:rsidRPr="004A4AD8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</w:t>
                      </w:r>
                      <w:r w:rsidR="00914B74" w:rsidRPr="004A4AD8">
                        <w:rPr>
                          <w:rFonts w:ascii="Arial" w:hAnsi="Arial" w:cs="Arial"/>
                          <w:b/>
                          <w:bCs/>
                          <w:color w:val="613160"/>
                          <w:sz w:val="24"/>
                          <w:szCs w:val="28"/>
                        </w:rPr>
                        <w:t>Summer 1</w:t>
                      </w:r>
                    </w:p>
                    <w:p w14:paraId="054186C4" w14:textId="77777777" w:rsidR="007956AB" w:rsidRPr="004A4AD8" w:rsidRDefault="007956AB" w:rsidP="00D250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</w:p>
                    <w:p w14:paraId="026422AE" w14:textId="58CD22CD" w:rsidR="001D5C35" w:rsidRPr="00B01279" w:rsidRDefault="001D5C35" w:rsidP="001D5C35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1A96915" w14:textId="3638DD48" w:rsidR="00BA4A57" w:rsidRDefault="00B01279" w:rsidP="00B0127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0127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01279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7EC0C4" wp14:editId="1AC6F1B2">
                <wp:simplePos x="0" y="0"/>
                <wp:positionH relativeFrom="column">
                  <wp:posOffset>-704215</wp:posOffset>
                </wp:positionH>
                <wp:positionV relativeFrom="paragraph">
                  <wp:posOffset>4156710</wp:posOffset>
                </wp:positionV>
                <wp:extent cx="3636010" cy="2293620"/>
                <wp:effectExtent l="19050" t="19050" r="21590" b="11430"/>
                <wp:wrapNone/>
                <wp:docPr id="3814757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10" cy="229362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3DC27" w14:textId="79139320" w:rsidR="00BA4A57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u w:val="single"/>
                              </w:rPr>
                              <w:t>Character Education Opportunities</w:t>
                            </w:r>
                          </w:p>
                          <w:p w14:paraId="53018E7F" w14:textId="4AFE6204" w:rsidR="00BA4A57" w:rsidRDefault="007956AB" w:rsidP="00BA4A57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Nativity-</w:t>
                            </w:r>
                            <w:r w:rsidRPr="007956AB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Autumn 2</w:t>
                            </w:r>
                          </w:p>
                          <w:p w14:paraId="6EE8C91B" w14:textId="358D38CE" w:rsidR="007956AB" w:rsidRDefault="007956AB" w:rsidP="00BA4A57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World Book Day</w:t>
                            </w:r>
                            <w:r w:rsidR="00914B74" w:rsidRP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events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Spring 2</w:t>
                            </w:r>
                          </w:p>
                          <w:p w14:paraId="0223322F" w14:textId="2200AD4B" w:rsidR="007956AB" w:rsidRDefault="007956AB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VE </w:t>
                            </w:r>
                            <w:r w:rsid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Day</w:t>
                            </w: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celebrations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B47E1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Summer 1</w:t>
                            </w:r>
                          </w:p>
                          <w:p w14:paraId="0F04C887" w14:textId="25122FF1" w:rsidR="00251A93" w:rsidRPr="000766B6" w:rsidRDefault="00251A93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66B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Weekly Values certificates</w:t>
                            </w:r>
                          </w:p>
                          <w:p w14:paraId="7DC47F2A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64F7713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19807D1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EC0C4" id="_x0000_s1029" style="position:absolute;margin-left:-55.45pt;margin-top:327.3pt;width:286.3pt;height:180.6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" fillcolor="#e2f0d9" strokecolor="#603" strokeweight="3pt">
                <v:stroke joinstyle="miter"/>
                <v:textbox>
                  <w:txbxContent>
                    <w:p w14:paraId="3563DC27" w14:textId="79139320" w:rsidR="00BA4A57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u w:val="single"/>
                        </w:rPr>
                        <w:t>Character Education Opportunities</w:t>
                      </w:r>
                    </w:p>
                    <w:p w14:paraId="53018E7F" w14:textId="4AFE6204" w:rsidR="00BA4A57" w:rsidRDefault="007956AB" w:rsidP="00BA4A57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Nativity-</w:t>
                      </w:r>
                      <w:r w:rsidRPr="007956AB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B47E1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Autumn 2</w:t>
                      </w:r>
                    </w:p>
                    <w:p w14:paraId="6EE8C91B" w14:textId="358D38CE" w:rsidR="007956AB" w:rsidRDefault="007956AB" w:rsidP="00BA4A57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World Book Day</w:t>
                      </w:r>
                      <w:r w:rsidR="00914B74" w:rsidRP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events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 w:rsidRPr="00B47E1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Spring 2</w:t>
                      </w:r>
                    </w:p>
                    <w:p w14:paraId="0223322F" w14:textId="2200AD4B" w:rsidR="007956AB" w:rsidRDefault="007956AB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VE </w:t>
                      </w:r>
                      <w:r w:rsid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Day</w:t>
                      </w:r>
                      <w:r w:rsidRPr="00B47E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celebrations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r w:rsidRPr="00B47E1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Summer 1</w:t>
                      </w:r>
                    </w:p>
                    <w:p w14:paraId="0F04C887" w14:textId="25122FF1" w:rsidR="00251A93" w:rsidRPr="000766B6" w:rsidRDefault="00251A93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66B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Weekly Values certificates</w:t>
                      </w:r>
                    </w:p>
                    <w:p w14:paraId="7DC47F2A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764F7713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  <w:p w14:paraId="619807D1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09446D" wp14:editId="2D6B2B66">
                <wp:simplePos x="0" y="0"/>
                <wp:positionH relativeFrom="column">
                  <wp:posOffset>3112770</wp:posOffset>
                </wp:positionH>
                <wp:positionV relativeFrom="paragraph">
                  <wp:posOffset>4101465</wp:posOffset>
                </wp:positionV>
                <wp:extent cx="2639060" cy="2348230"/>
                <wp:effectExtent l="19050" t="19050" r="27940" b="13970"/>
                <wp:wrapNone/>
                <wp:docPr id="1240277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060" cy="234823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2FCF6" w14:textId="48661AFC" w:rsidR="004A4AD8" w:rsidRDefault="004A4AD8" w:rsidP="004A4A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Leadership</w:t>
                            </w:r>
                          </w:p>
                          <w:p w14:paraId="38688BF6" w14:textId="213CF3A8" w:rsidR="004A4AD8" w:rsidRPr="004A4AD8" w:rsidRDefault="004A4AD8" w:rsidP="00B012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 and Greet Ambassadors</w:t>
                            </w:r>
                          </w:p>
                          <w:p w14:paraId="1D3650E1" w14:textId="6725EE2C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B945956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AD89C83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F9208DC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61545AA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C2EA876" w14:textId="77777777" w:rsidR="000876A6" w:rsidRDefault="000876A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7C978BE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29E2EC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9446D" id="_x0000_s1030" style="position:absolute;margin-left:245.1pt;margin-top:322.95pt;width:207.8pt;height:18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" fillcolor="#e2f0d9" strokecolor="#603" strokeweight="3pt">
                <v:stroke joinstyle="miter"/>
                <v:textbox>
                  <w:txbxContent>
                    <w:p w14:paraId="6382FCF6" w14:textId="48661AFC" w:rsidR="004A4AD8" w:rsidRDefault="004A4AD8" w:rsidP="004A4AD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Leadership</w:t>
                      </w:r>
                    </w:p>
                    <w:p w14:paraId="38688BF6" w14:textId="213CF3A8" w:rsidR="004A4AD8" w:rsidRPr="004A4AD8" w:rsidRDefault="004A4AD8" w:rsidP="00B012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 and Greet Ambassadors</w:t>
                      </w:r>
                    </w:p>
                    <w:p w14:paraId="1D3650E1" w14:textId="6725EE2C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B945956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AD89C83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F9208DC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61545AA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C2EA876" w14:textId="77777777" w:rsidR="000876A6" w:rsidRDefault="000876A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7C978BE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29E2EC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68F7390B" wp14:editId="03500DEA">
                <wp:simplePos x="0" y="0"/>
                <wp:positionH relativeFrom="column">
                  <wp:posOffset>2263775</wp:posOffset>
                </wp:positionH>
                <wp:positionV relativeFrom="paragraph">
                  <wp:posOffset>1419225</wp:posOffset>
                </wp:positionV>
                <wp:extent cx="4600575" cy="565150"/>
                <wp:effectExtent l="19050" t="1905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565150"/>
                        </a:xfrm>
                        <a:prstGeom prst="rect">
                          <a:avLst/>
                        </a:prstGeom>
                        <a:solidFill>
                          <a:srgbClr val="4E2A58"/>
                        </a:solidFill>
                        <a:ln w="38100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CB9B1" w14:textId="4476FFD8" w:rsidR="000E6D00" w:rsidRPr="000876A6" w:rsidRDefault="000E6D00" w:rsidP="000876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7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Personal Development and Enrichment Opportunities Yea</w:t>
                            </w:r>
                            <w:r w:rsidR="001D5C3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="0039156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73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178.25pt;margin-top:111.75pt;width:362.25pt;height:44.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" fillcolor="#4e2a58" strokecolor="#603" strokeweight="3pt">
                <v:textbox>
                  <w:txbxContent>
                    <w:p w14:paraId="5E2CB9B1" w14:textId="4476FFD8" w:rsidR="000E6D00" w:rsidRPr="000876A6" w:rsidRDefault="000E6D00" w:rsidP="000876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87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Personal Development and Enrichment Opportunities Yea</w:t>
                      </w:r>
                      <w:r w:rsidR="001D5C3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r </w:t>
                      </w:r>
                      <w:r w:rsidR="0039156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R/1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279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0C8843" wp14:editId="38DB6C1A">
                <wp:simplePos x="0" y="0"/>
                <wp:positionH relativeFrom="column">
                  <wp:posOffset>7138035</wp:posOffset>
                </wp:positionH>
                <wp:positionV relativeFrom="paragraph">
                  <wp:posOffset>1400810</wp:posOffset>
                </wp:positionV>
                <wp:extent cx="2423160" cy="2552700"/>
                <wp:effectExtent l="19050" t="19050" r="15240" b="19050"/>
                <wp:wrapNone/>
                <wp:docPr id="11972850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25527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C62BDE" w14:textId="263B5285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2C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Keeping Safe</w:t>
                            </w:r>
                          </w:p>
                          <w:p w14:paraId="712B7039" w14:textId="77777777" w:rsidR="00FC49F5" w:rsidRDefault="00FC49F5" w:rsidP="000876A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C5405F" w14:textId="10260BCB" w:rsidR="000876A6" w:rsidRDefault="00251A93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Road Safety Talk – </w:t>
                            </w:r>
                            <w:proofErr w:type="gramStart"/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Spring</w:t>
                            </w:r>
                            <w:proofErr w:type="gramEnd"/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14:paraId="1E9F20D9" w14:textId="215776C1" w:rsidR="004A4AD8" w:rsidRPr="004A4AD8" w:rsidRDefault="004A4AD8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MHST workshops </w:t>
                            </w:r>
                          </w:p>
                          <w:p w14:paraId="07B76FA9" w14:textId="4D9D9EFE" w:rsidR="00D62CEA" w:rsidRPr="000766B6" w:rsidRDefault="00D62CEA" w:rsidP="000766B6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ECF1C79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D9550A6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77541B3" w14:textId="77777777" w:rsid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F5D245" w14:textId="77777777" w:rsidR="00D62CEA" w:rsidRPr="00D62CEA" w:rsidRDefault="00D62CEA" w:rsidP="00D62C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8843" id="_x0000_s1032" style="position:absolute;margin-left:562.05pt;margin-top:110.3pt;width:190.8pt;height:20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" fillcolor="#e2f0d9" strokecolor="#603" strokeweight="3pt">
                <v:stroke joinstyle="miter"/>
                <v:textbox>
                  <w:txbxContent>
                    <w:p w14:paraId="02C62BDE" w14:textId="263B5285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62CE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Keeping Safe</w:t>
                      </w:r>
                    </w:p>
                    <w:p w14:paraId="712B7039" w14:textId="77777777" w:rsidR="00FC49F5" w:rsidRDefault="00FC49F5" w:rsidP="000876A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C5405F" w14:textId="10260BCB" w:rsidR="000876A6" w:rsidRDefault="00251A93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251A9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Road Safety Talk – </w:t>
                      </w:r>
                      <w:proofErr w:type="gramStart"/>
                      <w:r w:rsidRPr="00251A93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Spring</w:t>
                      </w:r>
                      <w:proofErr w:type="gramEnd"/>
                      <w:r w:rsidRPr="00251A93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 xml:space="preserve"> 1</w:t>
                      </w:r>
                    </w:p>
                    <w:p w14:paraId="1E9F20D9" w14:textId="215776C1" w:rsidR="004A4AD8" w:rsidRPr="004A4AD8" w:rsidRDefault="004A4AD8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MHST workshops </w:t>
                      </w:r>
                    </w:p>
                    <w:p w14:paraId="07B76FA9" w14:textId="4D9D9EFE" w:rsidR="00D62CEA" w:rsidRPr="000766B6" w:rsidRDefault="00D62CEA" w:rsidP="000766B6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4ECF1C79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D9550A6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77541B3" w14:textId="77777777" w:rsid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F5D245" w14:textId="77777777" w:rsidR="00D62CEA" w:rsidRPr="00D62CEA" w:rsidRDefault="00D62CEA" w:rsidP="00D62C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01279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E29A33F" wp14:editId="15F55CA3">
                <wp:simplePos x="0" y="0"/>
                <wp:positionH relativeFrom="column">
                  <wp:posOffset>3219450</wp:posOffset>
                </wp:positionH>
                <wp:positionV relativeFrom="paragraph">
                  <wp:posOffset>-778510</wp:posOffset>
                </wp:positionV>
                <wp:extent cx="2766060" cy="2051685"/>
                <wp:effectExtent l="19050" t="19050" r="15240" b="24765"/>
                <wp:wrapNone/>
                <wp:docPr id="19216393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205168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6E6BB" w14:textId="2BB5C94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A4A5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Visitors and Expert Leads</w:t>
                            </w:r>
                          </w:p>
                          <w:p w14:paraId="41F2A30C" w14:textId="40A31222" w:rsidR="005D5CCB" w:rsidRDefault="007956AB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3F72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Bread making workshop with Mr Burns-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722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Spring 1</w:t>
                            </w:r>
                          </w:p>
                          <w:p w14:paraId="4AFB754C" w14:textId="13C45202" w:rsidR="00251A93" w:rsidRDefault="00251A93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Viking workshop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– Spring 1</w:t>
                            </w:r>
                          </w:p>
                          <w:p w14:paraId="6D8AC6C1" w14:textId="29A7DC31" w:rsidR="00251A93" w:rsidRDefault="00251A93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</w:pPr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Forest School </w:t>
                            </w:r>
                            <w:r w:rsidR="004A4AD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251A9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Termly</w:t>
                            </w:r>
                          </w:p>
                          <w:p w14:paraId="10D52E55" w14:textId="5E55BB12" w:rsidR="004A4AD8" w:rsidRPr="004A4AD8" w:rsidRDefault="004A4AD8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‘Open the Book’ - </w:t>
                            </w:r>
                            <w:r w:rsidRPr="004A4AD8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Weekly</w:t>
                            </w:r>
                          </w:p>
                          <w:p w14:paraId="7E7E4F66" w14:textId="77777777" w:rsidR="00251A93" w:rsidRPr="0057055E" w:rsidRDefault="00251A93" w:rsidP="002F7C8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28"/>
                                <w:szCs w:val="28"/>
                              </w:rPr>
                            </w:pPr>
                          </w:p>
                          <w:p w14:paraId="74DC12EB" w14:textId="385FA60C" w:rsidR="00EB356A" w:rsidRDefault="00EB356A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A0E3F83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73A4707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E728C00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594866" w14:textId="77777777" w:rsidR="00BA4A57" w:rsidRP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9A33F" id="_x0000_s1033" style="position:absolute;margin-left:253.5pt;margin-top:-61.3pt;width:217.8pt;height:161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" fillcolor="#e2f0d9" strokecolor="#603" strokeweight="3pt">
                <v:stroke joinstyle="miter"/>
                <v:textbox>
                  <w:txbxContent>
                    <w:p w14:paraId="1446E6BB" w14:textId="2BB5C94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A4A5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Visitors and Expert Leads</w:t>
                      </w:r>
                    </w:p>
                    <w:p w14:paraId="41F2A30C" w14:textId="40A31222" w:rsidR="005D5CCB" w:rsidRDefault="007956AB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3F72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Bread making workshop with Mr Burns-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  <w:t xml:space="preserve"> </w:t>
                      </w:r>
                      <w:r w:rsidRPr="003F722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Spring 1</w:t>
                      </w:r>
                    </w:p>
                    <w:p w14:paraId="4AFB754C" w14:textId="13C45202" w:rsidR="00251A93" w:rsidRDefault="00251A93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251A9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Viking workshop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– Spring 1</w:t>
                      </w:r>
                    </w:p>
                    <w:p w14:paraId="6D8AC6C1" w14:textId="29A7DC31" w:rsidR="00251A93" w:rsidRDefault="00251A93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</w:pPr>
                      <w:r w:rsidRPr="00251A9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Forest School </w:t>
                      </w:r>
                      <w:r w:rsidR="004A4AD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251A9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Termly</w:t>
                      </w:r>
                    </w:p>
                    <w:p w14:paraId="10D52E55" w14:textId="5E55BB12" w:rsidR="004A4AD8" w:rsidRPr="004A4AD8" w:rsidRDefault="004A4AD8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‘Open the Book’ - </w:t>
                      </w:r>
                      <w:r w:rsidRPr="004A4AD8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Weekly</w:t>
                      </w:r>
                    </w:p>
                    <w:p w14:paraId="7E7E4F66" w14:textId="77777777" w:rsidR="00251A93" w:rsidRPr="0057055E" w:rsidRDefault="00251A93" w:rsidP="002F7C8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660033"/>
                          <w:sz w:val="28"/>
                          <w:szCs w:val="28"/>
                        </w:rPr>
                      </w:pPr>
                    </w:p>
                    <w:p w14:paraId="74DC12EB" w14:textId="385FA60C" w:rsidR="00EB356A" w:rsidRDefault="00EB356A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A0E3F83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73A4707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E728C00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7594866" w14:textId="77777777" w:rsidR="00BA4A57" w:rsidRP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4A57" w:rsidRPr="007A6C51">
        <w:rPr>
          <w:rFonts w:ascii="Letter-join Print Plus 1" w:hAnsi="Letter-join Print Plus 1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4C99AE2" wp14:editId="4F2AEA61">
                <wp:simplePos x="0" y="0"/>
                <wp:positionH relativeFrom="column">
                  <wp:posOffset>6153785</wp:posOffset>
                </wp:positionH>
                <wp:positionV relativeFrom="paragraph">
                  <wp:posOffset>-778510</wp:posOffset>
                </wp:positionV>
                <wp:extent cx="3408045" cy="2051685"/>
                <wp:effectExtent l="19050" t="19050" r="20955" b="24765"/>
                <wp:wrapNone/>
                <wp:docPr id="1193080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045" cy="205168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6600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6A7CF" w14:textId="48522828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Visits and Trips</w:t>
                            </w:r>
                          </w:p>
                          <w:p w14:paraId="302CC731" w14:textId="29560213" w:rsidR="00BA4A57" w:rsidRDefault="007956AB" w:rsidP="00BA4A5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F72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Village Walks</w:t>
                            </w:r>
                            <w:r w:rsidR="003F722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3F722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Autumn 1</w:t>
                            </w:r>
                          </w:p>
                          <w:p w14:paraId="303A7C52" w14:textId="2892C509" w:rsidR="007956AB" w:rsidRPr="007956AB" w:rsidRDefault="003F7224" w:rsidP="00BA4A5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Geography fieldwork</w:t>
                            </w:r>
                            <w:r w:rsidR="007956AB" w:rsidRPr="003F722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Street</w:t>
                            </w:r>
                            <w:r w:rsidR="007956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7956AB" w:rsidRPr="003F7224">
                              <w:rPr>
                                <w:rFonts w:ascii="Arial" w:hAnsi="Arial" w:cs="Arial"/>
                                <w:b/>
                                <w:bCs/>
                                <w:color w:val="613160"/>
                                <w:sz w:val="28"/>
                                <w:szCs w:val="28"/>
                              </w:rPr>
                              <w:t>Summer 2</w:t>
                            </w:r>
                          </w:p>
                          <w:p w14:paraId="4AE3079D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152880E" w14:textId="77777777" w:rsidR="00BA4A57" w:rsidRDefault="00BA4A57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085FCC" w14:textId="77777777" w:rsidR="00391566" w:rsidRDefault="0039156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117CF53" w14:textId="77777777" w:rsidR="00391566" w:rsidRPr="00BA4A57" w:rsidRDefault="00391566" w:rsidP="00BA4A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99AE2" id="_x0000_s1034" style="position:absolute;margin-left:484.55pt;margin-top:-61.3pt;width:268.35pt;height:161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" fillcolor="#e2f0d9" strokecolor="#603" strokeweight="3pt">
                <v:stroke joinstyle="miter"/>
                <v:textbox>
                  <w:txbxContent>
                    <w:p w14:paraId="2636A7CF" w14:textId="48522828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Visits and Trips</w:t>
                      </w:r>
                    </w:p>
                    <w:p w14:paraId="302CC731" w14:textId="29560213" w:rsidR="00BA4A57" w:rsidRDefault="007956AB" w:rsidP="00BA4A5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F72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Village Walks</w:t>
                      </w:r>
                      <w:r w:rsidR="003F722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</w:t>
                      </w:r>
                      <w:r w:rsidRPr="003F722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Autumn 1</w:t>
                      </w:r>
                    </w:p>
                    <w:p w14:paraId="303A7C52" w14:textId="2892C509" w:rsidR="007956AB" w:rsidRPr="007956AB" w:rsidRDefault="003F7224" w:rsidP="00BA4A5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Geography fieldwork</w:t>
                      </w:r>
                      <w:r w:rsidR="007956AB" w:rsidRPr="003F722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to Street</w:t>
                      </w:r>
                      <w:r w:rsidR="007956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="007956AB" w:rsidRPr="003F7224">
                        <w:rPr>
                          <w:rFonts w:ascii="Arial" w:hAnsi="Arial" w:cs="Arial"/>
                          <w:b/>
                          <w:bCs/>
                          <w:color w:val="613160"/>
                          <w:sz w:val="28"/>
                          <w:szCs w:val="28"/>
                        </w:rPr>
                        <w:t>Summer 2</w:t>
                      </w:r>
                    </w:p>
                    <w:p w14:paraId="4AE3079D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152880E" w14:textId="77777777" w:rsidR="00BA4A57" w:rsidRDefault="00BA4A57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1D085FCC" w14:textId="77777777" w:rsidR="00391566" w:rsidRDefault="0039156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117CF53" w14:textId="77777777" w:rsidR="00391566" w:rsidRPr="00BA4A57" w:rsidRDefault="00391566" w:rsidP="00BA4A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sectPr w:rsidR="000E6D00" w:rsidRPr="007A6C51" w:rsidSect="000E6D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0"/>
    <w:rsid w:val="00001655"/>
    <w:rsid w:val="000766B6"/>
    <w:rsid w:val="000876A6"/>
    <w:rsid w:val="000B5D0D"/>
    <w:rsid w:val="000E6D00"/>
    <w:rsid w:val="001D5C35"/>
    <w:rsid w:val="00251A93"/>
    <w:rsid w:val="002F7C86"/>
    <w:rsid w:val="00391566"/>
    <w:rsid w:val="003E1AD9"/>
    <w:rsid w:val="003F7224"/>
    <w:rsid w:val="0047499B"/>
    <w:rsid w:val="004A4AD8"/>
    <w:rsid w:val="0057055E"/>
    <w:rsid w:val="00572052"/>
    <w:rsid w:val="005D036B"/>
    <w:rsid w:val="005D5CCB"/>
    <w:rsid w:val="006150A4"/>
    <w:rsid w:val="00641FA5"/>
    <w:rsid w:val="007448E6"/>
    <w:rsid w:val="007956AB"/>
    <w:rsid w:val="007A6C51"/>
    <w:rsid w:val="007E164E"/>
    <w:rsid w:val="00914B74"/>
    <w:rsid w:val="0099784D"/>
    <w:rsid w:val="00A205B6"/>
    <w:rsid w:val="00A652DF"/>
    <w:rsid w:val="00AB5296"/>
    <w:rsid w:val="00B01279"/>
    <w:rsid w:val="00B45038"/>
    <w:rsid w:val="00B47E14"/>
    <w:rsid w:val="00B735D7"/>
    <w:rsid w:val="00BA4A57"/>
    <w:rsid w:val="00BC15F3"/>
    <w:rsid w:val="00C03383"/>
    <w:rsid w:val="00D2501D"/>
    <w:rsid w:val="00D62CEA"/>
    <w:rsid w:val="00DE398D"/>
    <w:rsid w:val="00E34BD7"/>
    <w:rsid w:val="00EB356A"/>
    <w:rsid w:val="00F270B2"/>
    <w:rsid w:val="00F721CA"/>
    <w:rsid w:val="00F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87877"/>
  <w15:chartTrackingRefBased/>
  <w15:docId w15:val="{A5A2061F-3F2B-40A1-904E-7804A1A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Burns</dc:creator>
  <cp:keywords/>
  <dc:description/>
  <cp:lastModifiedBy>Harmony Carr</cp:lastModifiedBy>
  <cp:revision>2</cp:revision>
  <dcterms:created xsi:type="dcterms:W3CDTF">2025-06-19T16:10:00Z</dcterms:created>
  <dcterms:modified xsi:type="dcterms:W3CDTF">2025-06-19T16:10:00Z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dd64bfa6-fd73-44f8-a498-44925474de2c</vt:lpwstr>
  </property>
</Properties>
</file>